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6" w:rsidRPr="003F6716" w:rsidRDefault="008D625C" w:rsidP="006E01A4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5.25pt;margin-top:-93.75pt;width:663pt;height:127.5pt;z-index:251660288;mso-width-relative:margin;mso-height-relative:margin" stroked="f">
            <v:textbox style="mso-next-textbox:#_x0000_s1026">
              <w:txbxContent>
                <w:p w:rsidR="006E01A4" w:rsidRDefault="006E01A4">
                  <w:r w:rsidRPr="006E01A4">
                    <w:rPr>
                      <w:noProof/>
                    </w:rPr>
                    <w:drawing>
                      <wp:inline distT="0" distB="0" distL="0" distR="0">
                        <wp:extent cx="8048625" cy="2076450"/>
                        <wp:effectExtent l="19050" t="0" r="9525" b="0"/>
                        <wp:docPr id="6" name="Picture 1" descr="RC-H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C-Head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62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01A4" w:rsidRDefault="006E01A4" w:rsidP="003F6716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5376F"/>
          <w:sz w:val="48"/>
          <w:szCs w:val="48"/>
        </w:rPr>
      </w:pPr>
    </w:p>
    <w:p w:rsidR="001170EA" w:rsidRPr="001170EA" w:rsidRDefault="001170EA" w:rsidP="001170EA">
      <w:pPr>
        <w:pStyle w:val="NormalWeb"/>
        <w:spacing w:after="0"/>
        <w:ind w:firstLine="720"/>
        <w:rPr>
          <w:rFonts w:asciiTheme="minorHAnsi" w:hAnsiTheme="minorHAnsi" w:cstheme="minorHAnsi"/>
          <w:b/>
          <w:bCs/>
          <w:color w:val="05376F"/>
          <w:sz w:val="48"/>
          <w:szCs w:val="48"/>
        </w:rPr>
      </w:pPr>
      <w:r w:rsidRPr="001170EA">
        <w:rPr>
          <w:rFonts w:asciiTheme="minorHAnsi" w:hAnsiTheme="minorHAnsi" w:cstheme="minorHAnsi"/>
          <w:b/>
          <w:bCs/>
          <w:color w:val="05376F"/>
          <w:sz w:val="48"/>
          <w:szCs w:val="48"/>
        </w:rPr>
        <w:t>ResellerClub Ortak Pazarlama Programı</w:t>
      </w:r>
    </w:p>
    <w:p w:rsidR="001170EA" w:rsidRDefault="001170EA" w:rsidP="003F6716">
      <w:pPr>
        <w:pStyle w:val="NormalWeb"/>
        <w:spacing w:after="0"/>
        <w:rPr>
          <w:rFonts w:asciiTheme="minorHAnsi" w:hAnsiTheme="minorHAnsi" w:cstheme="minorHAnsi"/>
          <w:color w:val="404040"/>
        </w:rPr>
      </w:pPr>
    </w:p>
    <w:p w:rsidR="003F6716" w:rsidRPr="001170EA" w:rsidRDefault="001170EA" w:rsidP="003F6716">
      <w:pPr>
        <w:pStyle w:val="NormalWeb"/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ResellerClub Pazarlama programı ,ortak pazarlama anlayışıyla markanızı ve endüstrinizdeki varlığınızı güçlendirmek amacıyla dizayn edilmiştir. Kabul edilen her 6 Aylık Kişisel Ücretsiz Hosting Kampanyası pazarlama programı maksimum </w:t>
      </w:r>
      <w:r w:rsidRPr="001170EA">
        <w:rPr>
          <w:rFonts w:asciiTheme="minorHAnsi" w:hAnsiTheme="minorHAnsi" w:cstheme="minorHAnsi"/>
          <w:b/>
          <w:color w:val="404040"/>
        </w:rPr>
        <w:t>7500 TL</w:t>
      </w:r>
      <w:r w:rsidRPr="001170EA">
        <w:rPr>
          <w:rFonts w:asciiTheme="minorHAnsi" w:hAnsiTheme="minorHAnsi" w:cstheme="minorHAnsi"/>
          <w:color w:val="404040"/>
        </w:rPr>
        <w:t xml:space="preserve"> ile ödüllendirilecektir</w:t>
      </w:r>
      <w:r w:rsidR="000B7228">
        <w:rPr>
          <w:rFonts w:asciiTheme="minorHAnsi" w:hAnsiTheme="minorHAnsi" w:cstheme="minorHAnsi"/>
          <w:color w:val="404040"/>
        </w:rPr>
        <w:t>o.</w:t>
      </w:r>
    </w:p>
    <w:p w:rsidR="003F6716" w:rsidRPr="001170EA" w:rsidRDefault="003F6716" w:rsidP="001170EA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  <w:r w:rsidRPr="003F6716">
        <w:rPr>
          <w:rFonts w:asciiTheme="minorHAnsi" w:hAnsiTheme="minorHAnsi" w:cstheme="minorHAnsi"/>
          <w:b/>
          <w:bCs/>
          <w:color w:val="E36C0A"/>
          <w:sz w:val="32"/>
          <w:szCs w:val="32"/>
        </w:rPr>
        <w:t xml:space="preserve">Program </w:t>
      </w:r>
      <w:r w:rsidR="001170EA" w:rsidRPr="001170EA">
        <w:rPr>
          <w:rFonts w:asciiTheme="minorHAnsi" w:hAnsiTheme="minorHAnsi" w:cstheme="minorHAnsi"/>
          <w:b/>
          <w:bCs/>
          <w:color w:val="E36C0A"/>
          <w:sz w:val="32"/>
          <w:szCs w:val="32"/>
        </w:rPr>
        <w:t>Detayları</w:t>
      </w:r>
      <w:r w:rsidRPr="003F6716">
        <w:rPr>
          <w:rFonts w:asciiTheme="minorHAnsi" w:hAnsiTheme="minorHAnsi" w:cstheme="minorHAnsi"/>
          <w:b/>
          <w:bCs/>
          <w:color w:val="E36C0A"/>
          <w:sz w:val="32"/>
          <w:szCs w:val="32"/>
        </w:rPr>
        <w:t>:</w:t>
      </w:r>
    </w:p>
    <w:p w:rsidR="001170EA" w:rsidRPr="001170EA" w:rsidRDefault="00252706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b/>
          <w:color w:val="404040"/>
        </w:rPr>
        <w:t>20</w:t>
      </w:r>
      <w:r w:rsidR="001170EA" w:rsidRPr="001170EA">
        <w:rPr>
          <w:rFonts w:asciiTheme="minorHAnsi" w:hAnsiTheme="minorHAnsi" w:cstheme="minorHAnsi"/>
          <w:b/>
          <w:color w:val="404040"/>
        </w:rPr>
        <w:t xml:space="preserve"> Eylül 2012</w:t>
      </w:r>
      <w:r w:rsidR="001170EA" w:rsidRPr="001170EA">
        <w:rPr>
          <w:rFonts w:asciiTheme="minorHAnsi" w:hAnsiTheme="minorHAnsi" w:cstheme="minorHAnsi"/>
          <w:color w:val="404040"/>
        </w:rPr>
        <w:t xml:space="preserve"> tarihine kadar anketimizi doldurup, </w:t>
      </w:r>
      <w:hyperlink r:id="rId8" w:history="1">
        <w:r w:rsidR="001170EA" w:rsidRPr="001170EA">
          <w:rPr>
            <w:rFonts w:asciiTheme="minorHAnsi" w:hAnsiTheme="minorHAnsi" w:cstheme="minorHAnsi"/>
            <w:b/>
            <w:color w:val="404040"/>
          </w:rPr>
          <w:t>marketing@resellerclub.com</w:t>
        </w:r>
      </w:hyperlink>
      <w:r w:rsidR="001170EA" w:rsidRPr="001170EA">
        <w:rPr>
          <w:rFonts w:asciiTheme="minorHAnsi" w:hAnsiTheme="minorHAnsi" w:cstheme="minorHAnsi"/>
          <w:color w:val="404040"/>
        </w:rPr>
        <w:t xml:space="preserve"> adresine göndererek geniş çaplı pazarlama planınınızı tarafımıza göndermeniz gerekmektedir.</w:t>
      </w:r>
    </w:p>
    <w:p w:rsidR="001170EA" w:rsidRPr="001170EA" w:rsidRDefault="001170EA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Tarafımızdan kabul edilen pazarlama planları maksimum </w:t>
      </w:r>
      <w:r w:rsidRPr="001170EA">
        <w:rPr>
          <w:rFonts w:asciiTheme="minorHAnsi" w:hAnsiTheme="minorHAnsi" w:cstheme="minorHAnsi"/>
          <w:b/>
          <w:color w:val="404040"/>
        </w:rPr>
        <w:t>7500 TL</w:t>
      </w:r>
      <w:r w:rsidRPr="001170EA">
        <w:rPr>
          <w:rFonts w:asciiTheme="minorHAnsi" w:hAnsiTheme="minorHAnsi" w:cstheme="minorHAnsi"/>
          <w:color w:val="404040"/>
        </w:rPr>
        <w:t xml:space="preserve"> ile ödüllendirilecektir.</w:t>
      </w:r>
    </w:p>
    <w:p w:rsidR="001170EA" w:rsidRPr="001170EA" w:rsidRDefault="001170EA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Pazarlama planınız </w:t>
      </w:r>
      <w:r w:rsidRPr="001170EA">
        <w:rPr>
          <w:rFonts w:asciiTheme="minorHAnsi" w:hAnsiTheme="minorHAnsi" w:cstheme="minorHAnsi"/>
          <w:b/>
          <w:color w:val="404040"/>
        </w:rPr>
        <w:t>Hosting paketlerinizin sayısını</w:t>
      </w:r>
      <w:r w:rsidRPr="001170EA">
        <w:rPr>
          <w:rFonts w:asciiTheme="minorHAnsi" w:hAnsiTheme="minorHAnsi" w:cstheme="minorHAnsi"/>
          <w:color w:val="404040"/>
        </w:rPr>
        <w:t xml:space="preserve"> ve</w:t>
      </w:r>
      <w:r w:rsidRPr="001170EA">
        <w:rPr>
          <w:rFonts w:asciiTheme="minorHAnsi" w:hAnsiTheme="minorHAnsi" w:cstheme="minorHAnsi"/>
          <w:b/>
          <w:color w:val="404040"/>
        </w:rPr>
        <w:t xml:space="preserve">.NET alan adı kayıtlarınızı arttırmaya </w:t>
      </w:r>
      <w:r w:rsidRPr="001170EA">
        <w:rPr>
          <w:rFonts w:asciiTheme="minorHAnsi" w:hAnsiTheme="minorHAnsi" w:cstheme="minorHAnsi"/>
          <w:color w:val="404040"/>
        </w:rPr>
        <w:t>odaklanmalıdır.</w:t>
      </w:r>
    </w:p>
    <w:p w:rsidR="001170EA" w:rsidRPr="001170EA" w:rsidRDefault="001170EA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Yalnızca </w:t>
      </w:r>
      <w:r w:rsidRPr="001170EA">
        <w:rPr>
          <w:rFonts w:asciiTheme="minorHAnsi" w:hAnsiTheme="minorHAnsi" w:cstheme="minorHAnsi"/>
          <w:b/>
          <w:color w:val="404040"/>
        </w:rPr>
        <w:t>bir adet</w:t>
      </w:r>
      <w:r w:rsidRPr="001170EA">
        <w:rPr>
          <w:rFonts w:asciiTheme="minorHAnsi" w:hAnsiTheme="minorHAnsi" w:cstheme="minorHAnsi"/>
          <w:color w:val="404040"/>
        </w:rPr>
        <w:t xml:space="preserve"> plan gönderebilirsiniz.</w:t>
      </w:r>
    </w:p>
    <w:p w:rsidR="001170EA" w:rsidRPr="001170EA" w:rsidRDefault="001170EA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Kampanyanın bir parçası olarak kullandığınız tüm belge ve dökümanları </w:t>
      </w:r>
      <w:r w:rsidRPr="001170EA">
        <w:rPr>
          <w:rFonts w:asciiTheme="minorHAnsi" w:hAnsiTheme="minorHAnsi" w:cstheme="minorHAnsi"/>
          <w:b/>
          <w:color w:val="404040"/>
        </w:rPr>
        <w:t>saklamanız</w:t>
      </w:r>
      <w:r w:rsidRPr="001170EA">
        <w:rPr>
          <w:rFonts w:asciiTheme="minorHAnsi" w:hAnsiTheme="minorHAnsi" w:cstheme="minorHAnsi"/>
          <w:color w:val="404040"/>
        </w:rPr>
        <w:t xml:space="preserve"> gerekmektedir. Bu belge ve dökümanlar kampanya sonunda kampanya raporu olarak tarafımıza teslim edilecektir.</w:t>
      </w:r>
    </w:p>
    <w:p w:rsidR="001170EA" w:rsidRPr="001170EA" w:rsidRDefault="001170EA" w:rsidP="001170EA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404040"/>
        </w:rPr>
      </w:pPr>
      <w:r w:rsidRPr="001170EA">
        <w:rPr>
          <w:rFonts w:asciiTheme="minorHAnsi" w:hAnsiTheme="minorHAnsi" w:cstheme="minorHAnsi"/>
          <w:color w:val="404040"/>
        </w:rPr>
        <w:t xml:space="preserve">Onaylanan Plan için öngörülen tutar </w:t>
      </w:r>
      <w:r w:rsidRPr="001170EA">
        <w:rPr>
          <w:rFonts w:asciiTheme="minorHAnsi" w:hAnsiTheme="minorHAnsi" w:cstheme="minorHAnsi"/>
          <w:b/>
          <w:color w:val="404040"/>
        </w:rPr>
        <w:t xml:space="preserve">2 taksit </w:t>
      </w:r>
      <w:r w:rsidRPr="001170EA">
        <w:rPr>
          <w:rFonts w:asciiTheme="minorHAnsi" w:hAnsiTheme="minorHAnsi" w:cstheme="minorHAnsi"/>
          <w:color w:val="404040"/>
        </w:rPr>
        <w:t>halinde ödenecektir. Bu miktarın yarısı kampanya başlangıcında ,diğer yarısı ise kampanya sonunda tüm belge ve dökümanlar tarafımıza gönerilip,onayladıktan sonra ödenecektir.</w:t>
      </w: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Pr="003116EA" w:rsidRDefault="00CF1B1D" w:rsidP="003116EA">
      <w:pPr>
        <w:pStyle w:val="NormalWeb"/>
        <w:tabs>
          <w:tab w:val="left" w:pos="180"/>
        </w:tabs>
        <w:spacing w:after="0"/>
        <w:ind w:left="720" w:hanging="720"/>
        <w:rPr>
          <w:rStyle w:val="PlaceholderText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7F34D3" w:rsidRDefault="007F34D3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1170EA" w:rsidRDefault="001170EA" w:rsidP="001170EA">
      <w:pPr>
        <w:pStyle w:val="NormalWeb"/>
        <w:spacing w:after="0"/>
        <w:rPr>
          <w:lang w:val="tr-TR"/>
        </w:rPr>
      </w:pPr>
      <w:r>
        <w:rPr>
          <w:rFonts w:ascii="Arial" w:hAnsi="Arial" w:cs="Arial"/>
          <w:b/>
          <w:bCs/>
          <w:color w:val="FF950E"/>
          <w:lang w:val="tr-TR"/>
        </w:rPr>
        <w:t>.</w:t>
      </w:r>
    </w:p>
    <w:p w:rsidR="003F6716" w:rsidRPr="001170EA" w:rsidRDefault="001170EA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  <w:r w:rsidRPr="001170EA">
        <w:rPr>
          <w:rFonts w:asciiTheme="minorHAnsi" w:hAnsiTheme="minorHAnsi" w:cstheme="minorHAnsi"/>
          <w:b/>
          <w:bCs/>
          <w:color w:val="E36C0A"/>
          <w:sz w:val="32"/>
          <w:szCs w:val="32"/>
        </w:rPr>
        <w:lastRenderedPageBreak/>
        <w:t>Lütfen Marketing Planınızı anlamamız için aşağıda</w:t>
      </w:r>
      <w:r>
        <w:rPr>
          <w:rFonts w:asciiTheme="minorHAnsi" w:hAnsiTheme="minorHAnsi" w:cstheme="minorHAnsi"/>
          <w:b/>
          <w:bCs/>
          <w:color w:val="E36C0A"/>
          <w:sz w:val="32"/>
          <w:szCs w:val="32"/>
        </w:rPr>
        <w:t xml:space="preserve"> yer alan soruları cevaplayınız</w:t>
      </w:r>
      <w:r w:rsidR="003F6716" w:rsidRPr="003F6716">
        <w:rPr>
          <w:rFonts w:asciiTheme="minorHAnsi" w:hAnsiTheme="minorHAnsi" w:cstheme="minorHAnsi"/>
          <w:b/>
          <w:bCs/>
          <w:color w:val="E36C0A"/>
          <w:sz w:val="32"/>
          <w:szCs w:val="32"/>
        </w:rPr>
        <w:t>:</w:t>
      </w:r>
    </w:p>
    <w:p w:rsidR="00DA6D1D" w:rsidRDefault="003116EA" w:rsidP="001170EA">
      <w:pPr>
        <w:pStyle w:val="NormalWeb"/>
        <w:spacing w:after="0"/>
        <w:rPr>
          <w:lang w:val="tr-TR"/>
        </w:rPr>
      </w:pPr>
      <w:r w:rsidRPr="003F6716">
        <w:rPr>
          <w:rFonts w:asciiTheme="minorHAnsi" w:hAnsiTheme="minorHAnsi" w:cstheme="minorHAnsi"/>
          <w:color w:val="7F7F7F"/>
          <w:sz w:val="56"/>
          <w:szCs w:val="56"/>
        </w:rPr>
        <w:t>Q1.</w:t>
      </w:r>
      <w:r>
        <w:rPr>
          <w:rFonts w:asciiTheme="minorHAnsi" w:hAnsiTheme="minorHAnsi" w:cstheme="minorHAnsi"/>
          <w:color w:val="7F7F7F"/>
          <w:sz w:val="56"/>
          <w:szCs w:val="56"/>
        </w:rPr>
        <w:t xml:space="preserve"> </w:t>
      </w:r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L</w:t>
      </w:r>
      <w:r w:rsidR="001170EA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ütfen</w:t>
      </w:r>
      <w:r w:rsidR="001170EA">
        <w:rPr>
          <w:rFonts w:ascii="Arial" w:hAnsi="Arial" w:cs="Arial"/>
          <w:b/>
          <w:bCs/>
          <w:color w:val="000000"/>
          <w:lang w:val="tr-TR"/>
        </w:rPr>
        <w:t xml:space="preserve"> </w:t>
      </w:r>
      <w:r w:rsidR="001170EA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Bayi Numaranızı (RID) buraya iletiniz.</w:t>
      </w:r>
    </w:p>
    <w:p w:rsidR="003F6716" w:rsidRPr="00DA6D1D" w:rsidRDefault="008D625C" w:rsidP="00DA6D1D">
      <w:pPr>
        <w:pStyle w:val="NormalWeb"/>
        <w:spacing w:after="0"/>
        <w:ind w:left="900"/>
        <w:rPr>
          <w:lang w:val="tr-TR"/>
        </w:rPr>
      </w:pPr>
      <w:sdt>
        <w:sdtPr>
          <w:rPr>
            <w:rFonts w:asciiTheme="minorHAnsi" w:hAnsiTheme="minorHAnsi" w:cstheme="minorHAnsi"/>
            <w:color w:val="404040"/>
          </w:rPr>
          <w:id w:val="17740825"/>
          <w:placeholder>
            <w:docPart w:val="41EEDB23CCEE43DA9639F81B917F3DBE"/>
          </w:placeholder>
          <w:showingPlcHdr/>
          <w:text/>
        </w:sdtPr>
        <w:sdtContent>
          <w:r w:rsidR="003116EA" w:rsidRPr="00FA4D8C">
            <w:rPr>
              <w:rStyle w:val="PlaceholderText"/>
            </w:rPr>
            <w:t>Click here to enter text.</w:t>
          </w:r>
        </w:sdtContent>
      </w:sdt>
    </w:p>
    <w:p w:rsidR="00DA6D1D" w:rsidRDefault="003116EA" w:rsidP="00DA6D1D">
      <w:pPr>
        <w:pStyle w:val="NormalWeb"/>
        <w:spacing w:after="0"/>
        <w:rPr>
          <w:lang w:val="tr-TR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Q2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56"/>
          <w:szCs w:val="56"/>
        </w:rPr>
        <w:t xml:space="preserve"> </w:t>
      </w:r>
      <w:bookmarkStart w:id="0" w:name="Text1"/>
      <w:bookmarkEnd w:id="0"/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K</w:t>
      </w:r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ampanya ve öngördüğünüz performans hakkında açıklama yapınız.</w:t>
      </w:r>
    </w:p>
    <w:p w:rsidR="003F6716" w:rsidRPr="003F6716" w:rsidRDefault="008D625C" w:rsidP="00DA6D1D">
      <w:pPr>
        <w:pStyle w:val="NormalWeb"/>
        <w:tabs>
          <w:tab w:val="left" w:pos="900"/>
        </w:tabs>
        <w:spacing w:after="0"/>
        <w:ind w:left="9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8543092"/>
          <w:placeholder>
            <w:docPart w:val="98829476B10142E6900ED66CFDED3C1F"/>
          </w:placeholder>
          <w:showingPlcHdr/>
          <w:text/>
        </w:sdtPr>
        <w:sdtContent>
          <w:r w:rsidR="006C5057" w:rsidRPr="00FA4D8C">
            <w:rPr>
              <w:rStyle w:val="PlaceholderText"/>
            </w:rPr>
            <w:t>Click here to enter text.</w:t>
          </w:r>
        </w:sdtContent>
      </w:sdt>
      <w:r w:rsidR="006C5057" w:rsidRPr="003F6716">
        <w:rPr>
          <w:rFonts w:asciiTheme="minorHAnsi" w:hAnsiTheme="minorHAnsi" w:cstheme="minorHAnsi"/>
          <w:color w:val="404040"/>
        </w:rPr>
        <w:t xml:space="preserve"> </w:t>
      </w:r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3F6716" w:rsidRPr="00DA6D1D" w:rsidRDefault="003116EA" w:rsidP="003F6716">
      <w:pPr>
        <w:pStyle w:val="NormalWeb"/>
        <w:spacing w:after="0"/>
        <w:rPr>
          <w:lang w:val="tr-TR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Q3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56"/>
          <w:szCs w:val="56"/>
        </w:rPr>
        <w:t xml:space="preserve"> </w:t>
      </w:r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K</w:t>
      </w:r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ampanya sırasında kullanacağınız medya araçlarını yazınız.</w:t>
      </w:r>
    </w:p>
    <w:bookmarkStart w:id="1" w:name="Text2"/>
    <w:bookmarkEnd w:id="1"/>
    <w:p w:rsidR="003F6716" w:rsidRPr="003F6716" w:rsidRDefault="008D625C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11"/>
          <w:placeholder>
            <w:docPart w:val="DefaultPlaceholder_22675703"/>
          </w:placeholder>
          <w:showingPlcHdr/>
          <w:text/>
        </w:sdtPr>
        <w:sdtContent>
          <w:r w:rsidR="003F6716" w:rsidRPr="003F671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DA6D1D" w:rsidRPr="00DA6D1D" w:rsidRDefault="003116EA" w:rsidP="00DA6D1D">
      <w:pPr>
        <w:pStyle w:val="NormalWeb"/>
        <w:spacing w:after="0"/>
        <w:rPr>
          <w:rFonts w:asciiTheme="minorHAnsi" w:hAnsiTheme="minorHAnsi" w:cstheme="minorHAnsi"/>
          <w:b/>
          <w:bCs/>
          <w:color w:val="404040"/>
          <w:sz w:val="27"/>
          <w:szCs w:val="27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Q4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 xml:space="preserve"> D</w:t>
      </w:r>
      <w:bookmarkStart w:id="2" w:name="Text3"/>
      <w:bookmarkEnd w:id="2"/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ampanya zaman çizelgenizi olusturunuz .</w:t>
      </w:r>
    </w:p>
    <w:p w:rsidR="003F6716" w:rsidRPr="003F6716" w:rsidRDefault="008D625C" w:rsidP="00DA6D1D">
      <w:pPr>
        <w:pStyle w:val="NormalWeb"/>
        <w:spacing w:after="0"/>
        <w:ind w:firstLine="9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12"/>
          <w:placeholder>
            <w:docPart w:val="63DC91236184480B9086BF5697D14876"/>
          </w:placeholder>
          <w:showingPlcHdr/>
          <w:text/>
        </w:sdtPr>
        <w:sdtContent>
          <w:r w:rsidR="006C5057" w:rsidRPr="00FA4D8C">
            <w:rPr>
              <w:rStyle w:val="PlaceholderText"/>
            </w:rPr>
            <w:t>Click here to enter text.</w:t>
          </w:r>
        </w:sdtContent>
      </w:sdt>
      <w:r w:rsidR="00996826">
        <w:rPr>
          <w:rFonts w:asciiTheme="minorHAnsi" w:hAnsiTheme="minorHAnsi" w:cstheme="minorHAnsi"/>
          <w:color w:val="404040"/>
        </w:rPr>
        <w:t xml:space="preserve">                </w:t>
      </w:r>
    </w:p>
    <w:p w:rsidR="00DA6D1D" w:rsidRDefault="003116EA" w:rsidP="00DA6D1D">
      <w:pPr>
        <w:pStyle w:val="NormalWeb"/>
        <w:spacing w:after="0"/>
        <w:rPr>
          <w:lang w:val="tr-TR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Q5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 xml:space="preserve"> </w:t>
      </w:r>
      <w:bookmarkStart w:id="3" w:name="Text4"/>
      <w:bookmarkEnd w:id="3"/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K</w:t>
      </w:r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ampanya süresince oluşacak maliyetleri detaylandırınız</w:t>
      </w:r>
      <w:r w:rsidR="00DA6D1D">
        <w:rPr>
          <w:rFonts w:ascii="Arial" w:hAnsi="Arial" w:cs="Arial"/>
          <w:b/>
          <w:bCs/>
          <w:color w:val="000000"/>
          <w:lang w:val="tr-TR"/>
        </w:rPr>
        <w:t>.</w:t>
      </w:r>
    </w:p>
    <w:p w:rsidR="003F6716" w:rsidRPr="003F6716" w:rsidRDefault="008D625C" w:rsidP="00DA6D1D">
      <w:pPr>
        <w:pStyle w:val="NormalWeb"/>
        <w:spacing w:after="0"/>
        <w:ind w:firstLine="9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22"/>
          <w:placeholder>
            <w:docPart w:val="DefaultPlaceholder_22675703"/>
          </w:placeholder>
          <w:showingPlcHdr/>
          <w:text/>
        </w:sdtPr>
        <w:sdtContent>
          <w:r w:rsidR="003F6716" w:rsidRPr="00FA4D8C">
            <w:rPr>
              <w:rStyle w:val="PlaceholderText"/>
            </w:rPr>
            <w:t>Click here to enter text.</w:t>
          </w:r>
        </w:sdtContent>
      </w:sdt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DA6D1D" w:rsidRPr="00DA6D1D" w:rsidRDefault="003116EA" w:rsidP="000376FA">
      <w:pPr>
        <w:pStyle w:val="NormalWeb"/>
        <w:keepLines/>
        <w:spacing w:after="0"/>
        <w:ind w:left="900" w:right="1008" w:hanging="900"/>
        <w:rPr>
          <w:rFonts w:asciiTheme="minorHAnsi" w:hAnsiTheme="minorHAnsi" w:cstheme="minorHAnsi"/>
          <w:b/>
          <w:bCs/>
          <w:color w:val="404040"/>
          <w:sz w:val="27"/>
          <w:szCs w:val="27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Q6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DA6D1D">
        <w:rPr>
          <w:rFonts w:asciiTheme="minorHAnsi" w:hAnsiTheme="minorHAnsi" w:cstheme="minorHAnsi"/>
          <w:color w:val="7F7F7F"/>
          <w:sz w:val="56"/>
          <w:szCs w:val="56"/>
        </w:rPr>
        <w:t xml:space="preserve"> </w:t>
      </w:r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B</w:t>
      </w:r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u programa başvurunu</w:t>
      </w:r>
      <w:r w:rsid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 xml:space="preserve">zu güçlendirecek diğer detaylar hakkında </w:t>
      </w:r>
      <w:r w:rsidR="00DA6D1D" w:rsidRPr="00DA6D1D">
        <w:rPr>
          <w:rFonts w:asciiTheme="minorHAnsi" w:hAnsiTheme="minorHAnsi" w:cstheme="minorHAnsi"/>
          <w:b/>
          <w:bCs/>
          <w:color w:val="404040"/>
          <w:sz w:val="27"/>
          <w:szCs w:val="27"/>
        </w:rPr>
        <w:t>bahsediniz.</w:t>
      </w:r>
    </w:p>
    <w:p w:rsidR="003F6716" w:rsidRPr="003F6716" w:rsidRDefault="008D625C" w:rsidP="00DA6D1D">
      <w:pPr>
        <w:pStyle w:val="NormalWeb"/>
        <w:spacing w:after="0"/>
        <w:ind w:left="1080" w:hanging="18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42323"/>
          <w:placeholder>
            <w:docPart w:val="DefaultPlaceholder_22675703"/>
          </w:placeholder>
          <w:showingPlcHdr/>
          <w:text/>
        </w:sdtPr>
        <w:sdtContent>
          <w:r w:rsidR="003F6716" w:rsidRPr="00FA4D8C">
            <w:rPr>
              <w:rStyle w:val="PlaceholderText"/>
            </w:rPr>
            <w:t>Click here to enter text.</w:t>
          </w:r>
        </w:sdtContent>
      </w:sdt>
    </w:p>
    <w:p w:rsidR="003F6716" w:rsidRPr="003F6716" w:rsidRDefault="003F671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  <w:bookmarkStart w:id="4" w:name="Text5"/>
      <w:bookmarkEnd w:id="4"/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</w:p>
    <w:p w:rsidR="003F6716" w:rsidRPr="003F6716" w:rsidRDefault="003F671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</w:p>
    <w:p w:rsidR="00AA61AE" w:rsidRPr="003F6716" w:rsidRDefault="00AA61AE">
      <w:pPr>
        <w:rPr>
          <w:rFonts w:cstheme="minorHAnsi"/>
        </w:rPr>
      </w:pPr>
    </w:p>
    <w:sectPr w:rsidR="00AA61AE" w:rsidRPr="003F6716" w:rsidSect="00AA61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2F" w:rsidRDefault="0027552F" w:rsidP="006E01A4">
      <w:pPr>
        <w:spacing w:after="0" w:line="240" w:lineRule="auto"/>
      </w:pPr>
      <w:r>
        <w:separator/>
      </w:r>
    </w:p>
  </w:endnote>
  <w:endnote w:type="continuationSeparator" w:id="1">
    <w:p w:rsidR="0027552F" w:rsidRDefault="0027552F" w:rsidP="006E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2F" w:rsidRDefault="0027552F" w:rsidP="006E01A4">
      <w:pPr>
        <w:spacing w:after="0" w:line="240" w:lineRule="auto"/>
      </w:pPr>
      <w:r>
        <w:separator/>
      </w:r>
    </w:p>
  </w:footnote>
  <w:footnote w:type="continuationSeparator" w:id="1">
    <w:p w:rsidR="0027552F" w:rsidRDefault="0027552F" w:rsidP="006E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D" w:rsidRDefault="00CF1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2F"/>
    <w:multiLevelType w:val="multilevel"/>
    <w:tmpl w:val="442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7FC6"/>
    <w:multiLevelType w:val="multilevel"/>
    <w:tmpl w:val="6A7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265D5"/>
    <w:multiLevelType w:val="multilevel"/>
    <w:tmpl w:val="B67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A7647"/>
    <w:multiLevelType w:val="multilevel"/>
    <w:tmpl w:val="C00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9181C"/>
    <w:multiLevelType w:val="multilevel"/>
    <w:tmpl w:val="3C9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64B76"/>
    <w:multiLevelType w:val="multilevel"/>
    <w:tmpl w:val="5F2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B3665"/>
    <w:multiLevelType w:val="multilevel"/>
    <w:tmpl w:val="1E16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F6716"/>
    <w:rsid w:val="000376FA"/>
    <w:rsid w:val="000B7228"/>
    <w:rsid w:val="001170EA"/>
    <w:rsid w:val="00121EF2"/>
    <w:rsid w:val="00252706"/>
    <w:rsid w:val="0027552F"/>
    <w:rsid w:val="002F03B5"/>
    <w:rsid w:val="003116EA"/>
    <w:rsid w:val="003F6716"/>
    <w:rsid w:val="00447D09"/>
    <w:rsid w:val="00481195"/>
    <w:rsid w:val="006C5057"/>
    <w:rsid w:val="006D5126"/>
    <w:rsid w:val="006E01A4"/>
    <w:rsid w:val="007424C7"/>
    <w:rsid w:val="007F34D3"/>
    <w:rsid w:val="008A5DBA"/>
    <w:rsid w:val="008D625C"/>
    <w:rsid w:val="008E7BC5"/>
    <w:rsid w:val="00923345"/>
    <w:rsid w:val="00996826"/>
    <w:rsid w:val="00A152A2"/>
    <w:rsid w:val="00AA61AE"/>
    <w:rsid w:val="00AC0974"/>
    <w:rsid w:val="00BC5CB7"/>
    <w:rsid w:val="00C64E8F"/>
    <w:rsid w:val="00CF1B1D"/>
    <w:rsid w:val="00CF4DCB"/>
    <w:rsid w:val="00D95D63"/>
    <w:rsid w:val="00DA6D1D"/>
    <w:rsid w:val="00E80E5C"/>
    <w:rsid w:val="00E83415"/>
    <w:rsid w:val="00F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71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A4"/>
  </w:style>
  <w:style w:type="paragraph" w:styleId="Footer">
    <w:name w:val="footer"/>
    <w:basedOn w:val="Normal"/>
    <w:link w:val="FooterChar"/>
    <w:uiPriority w:val="99"/>
    <w:semiHidden/>
    <w:unhideWhenUsed/>
    <w:rsid w:val="006E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1A4"/>
  </w:style>
  <w:style w:type="character" w:styleId="Hyperlink">
    <w:name w:val="Hyperlink"/>
    <w:basedOn w:val="DefaultParagraphFont"/>
    <w:uiPriority w:val="99"/>
    <w:unhideWhenUsed/>
    <w:rsid w:val="007F3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seller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71A8-4F9E-43FF-982E-5873F2B64B28}"/>
      </w:docPartPr>
      <w:docPartBody>
        <w:p w:rsidR="0096386F" w:rsidRDefault="002B6AE9"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63DC91236184480B9086BF5697D1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E409-AEA5-4592-91E3-6FD49E4DA5F5}"/>
      </w:docPartPr>
      <w:docPartBody>
        <w:p w:rsidR="009B4D52" w:rsidRDefault="001D55C2" w:rsidP="001D55C2">
          <w:pPr>
            <w:pStyle w:val="63DC91236184480B9086BF5697D14876"/>
          </w:pPr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98829476B10142E6900ED66CFDED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8038-8808-452B-9607-335C67A6EE95}"/>
      </w:docPartPr>
      <w:docPartBody>
        <w:p w:rsidR="009B4D52" w:rsidRDefault="001D55C2" w:rsidP="001D55C2">
          <w:pPr>
            <w:pStyle w:val="98829476B10142E6900ED66CFDED3C1F"/>
          </w:pPr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41EEDB23CCEE43DA9639F81B917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3C29-4C99-49A5-BE9D-95D104C333A3}"/>
      </w:docPartPr>
      <w:docPartBody>
        <w:p w:rsidR="00BB5B6B" w:rsidRDefault="006C3900" w:rsidP="006C3900">
          <w:pPr>
            <w:pStyle w:val="41EEDB23CCEE43DA9639F81B917F3DBE"/>
          </w:pPr>
          <w:r w:rsidRPr="00FA4D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6AE9"/>
    <w:rsid w:val="001D55C2"/>
    <w:rsid w:val="002B6AE9"/>
    <w:rsid w:val="004809C0"/>
    <w:rsid w:val="006C3900"/>
    <w:rsid w:val="0096386F"/>
    <w:rsid w:val="009B4D52"/>
    <w:rsid w:val="00B20A3D"/>
    <w:rsid w:val="00BB5B6B"/>
    <w:rsid w:val="00C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900"/>
    <w:rPr>
      <w:color w:val="808080"/>
    </w:rPr>
  </w:style>
  <w:style w:type="paragraph" w:customStyle="1" w:styleId="9364EBD00C514551A022B93544E43D0B">
    <w:name w:val="9364EBD00C514551A022B93544E43D0B"/>
    <w:rsid w:val="002B6AE9"/>
  </w:style>
  <w:style w:type="paragraph" w:customStyle="1" w:styleId="3A50EDFA8086469C8FF0E8E7989134E9">
    <w:name w:val="3A50EDFA8086469C8FF0E8E7989134E9"/>
    <w:rsid w:val="002B6AE9"/>
  </w:style>
  <w:style w:type="paragraph" w:customStyle="1" w:styleId="1D78B49E2AEF4ADBA69A0C4587B64F4B">
    <w:name w:val="1D78B49E2AEF4ADBA69A0C4587B64F4B"/>
    <w:rsid w:val="002B6AE9"/>
  </w:style>
  <w:style w:type="paragraph" w:customStyle="1" w:styleId="DA6F94711B8640AFA36724D1E450F246">
    <w:name w:val="DA6F94711B8640AFA36724D1E450F246"/>
    <w:rsid w:val="002B6AE9"/>
  </w:style>
  <w:style w:type="paragraph" w:customStyle="1" w:styleId="0D165E1F2D6F4812A6CA9D40233FDDD6">
    <w:name w:val="0D165E1F2D6F4812A6CA9D40233FDDD6"/>
    <w:rsid w:val="002B6AE9"/>
  </w:style>
  <w:style w:type="paragraph" w:customStyle="1" w:styleId="63DC91236184480B9086BF5697D14876">
    <w:name w:val="63DC91236184480B9086BF5697D14876"/>
    <w:rsid w:val="001D55C2"/>
  </w:style>
  <w:style w:type="paragraph" w:customStyle="1" w:styleId="98829476B10142E6900ED66CFDED3C1F">
    <w:name w:val="98829476B10142E6900ED66CFDED3C1F"/>
    <w:rsid w:val="001D55C2"/>
  </w:style>
  <w:style w:type="paragraph" w:customStyle="1" w:styleId="213FEB38AA144EDD94937EA8C970CE6C">
    <w:name w:val="213FEB38AA144EDD94937EA8C970CE6C"/>
    <w:rsid w:val="006C3900"/>
  </w:style>
  <w:style w:type="paragraph" w:customStyle="1" w:styleId="A136CC51E9694EE198D6EC23EE48401D">
    <w:name w:val="A136CC51E9694EE198D6EC23EE48401D"/>
    <w:rsid w:val="006C3900"/>
  </w:style>
  <w:style w:type="paragraph" w:customStyle="1" w:styleId="41EEDB23CCEE43DA9639F81B917F3DBE">
    <w:name w:val="41EEDB23CCEE43DA9639F81B917F3DBE"/>
    <w:rsid w:val="006C39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ankita.wa</dc:creator>
  <cp:lastModifiedBy>ankita.wa</cp:lastModifiedBy>
  <cp:revision>16</cp:revision>
  <dcterms:created xsi:type="dcterms:W3CDTF">2012-08-14T09:16:00Z</dcterms:created>
  <dcterms:modified xsi:type="dcterms:W3CDTF">2012-09-03T12:57:00Z</dcterms:modified>
</cp:coreProperties>
</file>